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AULA 01 - USANDO O FLYWAY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1.1 - O QUE É UMA FERRAMENTA DE MIGRAÇÃO?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Quais scripts foram aplicados nesse banco de dados?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Aquela correção urgente que fizemos em produção foi aplicada no ambiente de teste?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Como criamos uma nova instância do banco de dados?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 sistema roda nesse banco?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1.2 - POR QUE FLYWAY?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Por que o Flyway?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Adicionar migração ao seu projeto deve ser simples.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É pequeno.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Convenção sobre configuração.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API simples.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Como ele funciona?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5213" cy="2458785"/>
            <wp:effectExtent b="0" l="0" r="0" t="0"/>
            <wp:docPr id="2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458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Procurar por migrações no classpath: SQL ou Java.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As migrações são ordenadas e aplicadas.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4813" cy="2825113"/>
            <wp:effectExtent b="0" l="0" r="0" t="0"/>
            <wp:docPr id="2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82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1.3 - INSTALANDO FLYWAY PARA LINHA DE COMANDO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https://flywaydb.org/getstarted/download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29188" cy="3309823"/>
            <wp:effectExtent b="0" l="0" r="0" t="0"/>
            <wp:docPr id="2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309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0625" cy="3017471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17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rPr/>
      </w:pPr>
      <w:r w:rsidDel="00000000" w:rsidR="00000000" w:rsidRPr="00000000">
        <w:rPr>
          <w:rtl w:val="0"/>
        </w:rPr>
        <w:t xml:space="preserve">Configurar o arquivo flyway.conf dentro do diretório flyway-4.0.3/conf  (Ver parametros a serem configurados)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3013" cy="3052862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052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ab/>
        <w:t xml:space="preserve">Criar script sql.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95888" cy="3139182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139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Salvar o script dentro do diretório flyway-4.0.3/sql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48288" cy="3231257"/>
            <wp:effectExtent b="0" l="0" r="0" t="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231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7788" cy="3116163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11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left"/>
        <w:rPr/>
      </w:pPr>
      <w:r w:rsidDel="00000000" w:rsidR="00000000" w:rsidRPr="00000000">
        <w:rPr>
          <w:rtl w:val="0"/>
        </w:rPr>
        <w:t xml:space="preserve">No cmd do windows acessar a pasta aonde encontra-se o diretório do flyway (F:\Users\ubiratan.tavares\Documents\flyway-4.0.3)</w:t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Executar o comando: flyway migrate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2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24463" cy="3156446"/>
            <wp:effectExtent b="0" l="0" r="0" t="0"/>
            <wp:docPr id="2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156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/>
      </w:pPr>
      <w:r w:rsidDel="00000000" w:rsidR="00000000" w:rsidRPr="00000000">
        <w:rPr>
          <w:rtl w:val="0"/>
        </w:rPr>
        <w:t xml:space="preserve">Executar o comando: flyway info para visualizar as alterações realizadas na migração.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67288" cy="3001070"/>
            <wp:effectExtent b="0" l="0" r="0" t="0"/>
            <wp:docPr id="2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001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  <w:t xml:space="preserve">No windows: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9675" cy="1162050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Salvar outro script dentro do diretório flyway-4.0.3/sql</w:t>
      </w:r>
    </w:p>
    <w:p w:rsidR="00000000" w:rsidDel="00000000" w:rsidP="00000000" w:rsidRDefault="00000000" w:rsidRPr="00000000">
      <w:pPr>
        <w:ind w:left="72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Executar o comando: flyway migrate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Executar o comando: flyway info 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para visualizar as alterações realizadas na migração.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33950" cy="297631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76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153025" cy="1323975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1.4 - DESAFIO: CRIANDO A SUA MIGRAÇÃO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É muito simples instalar o flyway, não é verdade?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Para você passar por situações do dia a dia, vamos criar um projeto onde você terá que criar várias atualizações (migrações), e sentir a grande ajuda que o flyway gerenciando as versões do banco de dados.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Você vai criar durante o curso, as tabelas para um sistema para uma escola de inglês.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Para isso, vamos ter que criar várias tabelas e relacioná-las, mas calma, iremos começar devagar e evoluir enquanto o curso avança.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As primeiras tabelas que eu imagino para esse sistema são: aluno, curso e professor. Mas claro que você já pode pensar um pouco mais avançado, mas lembre-se que você não precisa pensar em tudo, o flyway irá te auxiliar nessas migrações.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Sua tarefa é iniciar esse trabalho agora. Crie o schema para esse sistema e crie as três tabelas versionando com o flyway.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1.5 - FLYWAY COM MAVEN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Referência: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https://github.com/algaworks/workshop-migracao-de-dados-com-flyway/tree/master/Flyway%20com%20maven/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59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671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25800"/>
            <wp:effectExtent b="0" l="0" r="0" t="0"/>
            <wp:docPr id="2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41600"/>
            <wp:effectExtent b="0" l="0" r="0" t="0"/>
            <wp:docPr id="2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1.6 - DESAFIO: CRIE SEU PROJETO COM MAVEN E FLYWAY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Crie agora seu projeto maven e integre-o com o Flyway.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firstLine="720"/>
        <w:contextualSpacing w:val="0"/>
        <w:jc w:val="both"/>
        <w:rPr/>
      </w:pPr>
      <w:r w:rsidDel="00000000" w:rsidR="00000000" w:rsidRPr="00000000">
        <w:rPr>
          <w:rtl w:val="0"/>
        </w:rPr>
        <w:t xml:space="preserve">Crie algumas migrações e coloque seu usuário, senha e url de conexão com o banco via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both"/>
        <w:rPr/>
      </w:pPr>
      <w:r w:rsidDel="00000000" w:rsidR="00000000" w:rsidRPr="00000000">
        <w:rPr>
          <w:rtl w:val="0"/>
        </w:rPr>
        <w:t xml:space="preserve">parâmetros externos.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hyperlink" Target="https://github.com/algaworks/workshop-migracao-de-dados-com-flyway/tree/master/Flyway%20com%20maven/" TargetMode="External"/><Relationship Id="rId24" Type="http://schemas.openxmlformats.org/officeDocument/2006/relationships/image" Target="media/image57.png"/><Relationship Id="rId23" Type="http://schemas.openxmlformats.org/officeDocument/2006/relationships/image" Target="media/image16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55.png"/><Relationship Id="rId26" Type="http://schemas.openxmlformats.org/officeDocument/2006/relationships/image" Target="media/image48.png"/><Relationship Id="rId25" Type="http://schemas.openxmlformats.org/officeDocument/2006/relationships/image" Target="media/image50.png"/><Relationship Id="rId28" Type="http://schemas.openxmlformats.org/officeDocument/2006/relationships/image" Target="media/image25.png"/><Relationship Id="rId27" Type="http://schemas.openxmlformats.org/officeDocument/2006/relationships/image" Target="media/image11.png"/><Relationship Id="rId5" Type="http://schemas.openxmlformats.org/officeDocument/2006/relationships/image" Target="media/image27.png"/><Relationship Id="rId6" Type="http://schemas.openxmlformats.org/officeDocument/2006/relationships/image" Target="media/image53.png"/><Relationship Id="rId29" Type="http://schemas.openxmlformats.org/officeDocument/2006/relationships/image" Target="media/image19.png"/><Relationship Id="rId7" Type="http://schemas.openxmlformats.org/officeDocument/2006/relationships/image" Target="media/image51.png"/><Relationship Id="rId8" Type="http://schemas.openxmlformats.org/officeDocument/2006/relationships/hyperlink" Target="https://flywaydb.org/getstarted/download" TargetMode="External"/><Relationship Id="rId31" Type="http://schemas.openxmlformats.org/officeDocument/2006/relationships/image" Target="media/image20.png"/><Relationship Id="rId30" Type="http://schemas.openxmlformats.org/officeDocument/2006/relationships/image" Target="media/image40.png"/><Relationship Id="rId11" Type="http://schemas.openxmlformats.org/officeDocument/2006/relationships/image" Target="media/image22.png"/><Relationship Id="rId33" Type="http://schemas.openxmlformats.org/officeDocument/2006/relationships/image" Target="media/image38.png"/><Relationship Id="rId10" Type="http://schemas.openxmlformats.org/officeDocument/2006/relationships/image" Target="media/image17.png"/><Relationship Id="rId32" Type="http://schemas.openxmlformats.org/officeDocument/2006/relationships/image" Target="media/image58.png"/><Relationship Id="rId13" Type="http://schemas.openxmlformats.org/officeDocument/2006/relationships/image" Target="media/image39.png"/><Relationship Id="rId35" Type="http://schemas.openxmlformats.org/officeDocument/2006/relationships/image" Target="media/image15.png"/><Relationship Id="rId12" Type="http://schemas.openxmlformats.org/officeDocument/2006/relationships/image" Target="media/image10.png"/><Relationship Id="rId34" Type="http://schemas.openxmlformats.org/officeDocument/2006/relationships/image" Target="media/image56.png"/><Relationship Id="rId15" Type="http://schemas.openxmlformats.org/officeDocument/2006/relationships/image" Target="media/image52.png"/><Relationship Id="rId14" Type="http://schemas.openxmlformats.org/officeDocument/2006/relationships/image" Target="media/image30.png"/><Relationship Id="rId17" Type="http://schemas.openxmlformats.org/officeDocument/2006/relationships/image" Target="media/image49.png"/><Relationship Id="rId16" Type="http://schemas.openxmlformats.org/officeDocument/2006/relationships/image" Target="media/image54.png"/><Relationship Id="rId19" Type="http://schemas.openxmlformats.org/officeDocument/2006/relationships/image" Target="media/image12.png"/><Relationship Id="rId18" Type="http://schemas.openxmlformats.org/officeDocument/2006/relationships/image" Target="media/image28.png"/></Relationships>
</file>